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0D" w:rsidRPr="002E020D" w:rsidRDefault="002E020D" w:rsidP="002E020D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ru-RU"/>
        </w:rPr>
        <w:t>Т</w:t>
      </w:r>
      <w:r w:rsidRPr="002E020D"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ru-RU"/>
        </w:rPr>
        <w:t>ранспорт в Москве: как пользоваться электричками</w:t>
      </w:r>
    </w:p>
    <w:p w:rsidR="002E020D" w:rsidRPr="002E020D" w:rsidRDefault="002E020D" w:rsidP="002E0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0D" w:rsidRPr="002E020D" w:rsidRDefault="002E020D" w:rsidP="002E020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2E020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Преимущества электрички для туриста — на каких электричках удобнее передвигаться внутри столицы, когда из Москвы проще всего выбраться на пригородном поезде и где узнать расписание поездов пригородного сообщения.</w:t>
      </w:r>
    </w:p>
    <w:p w:rsidR="002E020D" w:rsidRPr="002E020D" w:rsidRDefault="002E020D" w:rsidP="002E020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2E020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Пригородные поезда, доставляющие пассажиров с московских вокзалов в города и поселки Подмосковья и обратно, хорошо знакомы как столичным дачникам, так и большинству жителей Московской области. Туристы пользуются ими не так уж часто, а зря: иногда электричка оказывается быстрее и удобнее автобуса, метро и даже такси.</w:t>
      </w:r>
    </w:p>
    <w:p w:rsidR="002E020D" w:rsidRPr="002E020D" w:rsidRDefault="002E020D" w:rsidP="002E020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2E020D">
        <w:rPr>
          <w:rFonts w:ascii="Trebuchet MS" w:eastAsia="Times New Roman" w:hAnsi="Trebuchet MS" w:cs="Times New Roman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3695700" cy="2533650"/>
            <wp:effectExtent l="0" t="0" r="0" b="0"/>
            <wp:docPr id="2" name="Рисунок 2" descr="http://www.travel2moscow.com/upload/23889/lori-0002551209-small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vel2moscow.com/upload/23889/lori-0002551209-smallww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20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Второе название электрички – поезд пригородного сообщения. Но иногда именно на этих поездах удобнее всего передвигаться внутри Москвы. Например, станции </w:t>
      </w:r>
      <w:proofErr w:type="spellStart"/>
      <w:r w:rsidRPr="002E020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Лосиноостровская</w:t>
      </w:r>
      <w:proofErr w:type="spellEnd"/>
      <w:r w:rsidRPr="002E020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и Лось (Ярославское направление), Фрезер и Косино (Казанское направление) расположены далековато до метро, а добраться на наземном общественном транспорте или такси мешают пробки.</w:t>
      </w:r>
    </w:p>
    <w:p w:rsidR="002E020D" w:rsidRPr="002E020D" w:rsidRDefault="002E020D" w:rsidP="002E020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2E020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 теплое время года ехать за город в субботу утром удобнее всего электричкой: ведь выезды из города в этот сезон блокируют огромные пробки. То же касается возвращения в Москву из пригородов воскресным вечером. Конечно, электрички в это время тоже забиты людьми, но они хотя бы идут в соответствии с расписанием, тогда как на шоссе 20-километровая поездка легко может затянуться на пару часов.</w:t>
      </w:r>
    </w:p>
    <w:p w:rsidR="002F753E" w:rsidRDefault="002E020D" w:rsidP="002E020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2E020D">
        <w:rPr>
          <w:rFonts w:ascii="Trebuchet MS" w:eastAsia="Times New Roman" w:hAnsi="Trebuchet MS" w:cs="Times New Roman"/>
          <w:noProof/>
          <w:color w:val="666666"/>
          <w:sz w:val="20"/>
          <w:szCs w:val="20"/>
          <w:lang w:eastAsia="ru-RU"/>
        </w:rPr>
        <w:lastRenderedPageBreak/>
        <w:drawing>
          <wp:inline distT="0" distB="0" distL="0" distR="0">
            <wp:extent cx="2857500" cy="4276725"/>
            <wp:effectExtent l="0" t="0" r="0" b="9525"/>
            <wp:docPr id="1" name="Рисунок 1" descr="http://www.travel2moscow.com/upload/23890/lori-0003670833-small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avel2moscow.com/upload/23890/lori-0003670833-smallww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0D" w:rsidRPr="002E020D" w:rsidRDefault="002E020D" w:rsidP="002E020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bookmarkStart w:id="0" w:name="_GoBack"/>
      <w:bookmarkEnd w:id="0"/>
      <w:r w:rsidRPr="002E020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Расписание электричек можно узнать как в Интернете, так и непосредственно на станции. Оно, как правило, соблюдается, однако следует быть внимательным: каждый день в него непременно вносится пара-тройка временных изменений, отменяющих поезда или меняющих время их отправления. Об изменениях сообщается на информационном стенде рядом с расписанием, так что просматривать его следует весьма внимательно.</w:t>
      </w:r>
    </w:p>
    <w:p w:rsidR="002E020D" w:rsidRPr="002E020D" w:rsidRDefault="002E020D" w:rsidP="002E020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2E020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Пройти на перрон станции пригородных поездов можно, поднеся билет к специальному турникету. Внимание: на выходе со станции (по крайней мере, в пределах Москвы) вас поджидает такой же турникет, преодолеть который опять-таки можно лишь с помощью проездного документа. Так что сохраняйте билеты до конца поездки.</w:t>
      </w:r>
    </w:p>
    <w:p w:rsidR="002E020D" w:rsidRPr="002E020D" w:rsidRDefault="002E020D" w:rsidP="002E020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2E020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Собираясь отправиться на электричке на дачу к друзьям или в какое-либо интересное место Подмосковья, помните: во-первых, электрички заканчивают ходить раньше, чем поезда метро, а во-вторых, чем дальше станция, тем больше интервал между поездами. Непременно заранее ознакомьтесь с обратным расписанием и планируйте возвращение на не слишком поздний час. Если вы решили воспользоваться электричкой для поездки по городу или в ближайшие пригороды, заранее искать расписание нет необходимости: в городской и ближайшей пригородной зоне вряд ли придется ждать электропоезда больше 10-12 минут.</w:t>
      </w:r>
    </w:p>
    <w:p w:rsidR="002E020D" w:rsidRPr="002E020D" w:rsidRDefault="002E020D" w:rsidP="002E020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2E020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На некоторых небольших станциях в относительной удаленности от Москвы билетные кассы иногда не работают из-за нехватки кассиров. Не волнуйтесь: контролеры, проверяющие билеты в электричках, знают об этом и, услышав станцию отправления, просто выпишут вам билет, взяв за него официальную цену. Ну, а если вы не встретите контролера, билет можно приобрести в кассе на перроне станции прибытия – хотя бы для того, чтобы с его помощью благополучно выйти в город.</w:t>
      </w:r>
    </w:p>
    <w:p w:rsidR="00465AFF" w:rsidRDefault="00465AFF"/>
    <w:sectPr w:rsidR="0046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EA"/>
    <w:rsid w:val="000D68EA"/>
    <w:rsid w:val="002E020D"/>
    <w:rsid w:val="002F753E"/>
    <w:rsid w:val="0046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E179-CED6-4FD0-8E1B-7E7FED65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Дмитрий Павлович</dc:creator>
  <cp:keywords/>
  <dc:description/>
  <cp:lastModifiedBy>Лексин Александр Геннадьевич</cp:lastModifiedBy>
  <cp:revision>4</cp:revision>
  <dcterms:created xsi:type="dcterms:W3CDTF">2015-09-04T07:52:00Z</dcterms:created>
  <dcterms:modified xsi:type="dcterms:W3CDTF">2016-03-14T11:35:00Z</dcterms:modified>
</cp:coreProperties>
</file>